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F8030" w14:textId="585BC1CC" w:rsidR="00255429" w:rsidRDefault="00255429" w:rsidP="002A12D8">
      <w:pPr>
        <w:pStyle w:val="Default"/>
        <w:jc w:val="center"/>
        <w:rPr>
          <w:rFonts w:ascii="Lobster" w:hAnsi="Lobster" w:cstheme="minorHAnsi"/>
          <w:color w:val="3E0E60"/>
          <w:sz w:val="56"/>
          <w:szCs w:val="32"/>
        </w:rPr>
      </w:pPr>
      <w:r w:rsidRPr="002A12D8">
        <w:rPr>
          <w:rFonts w:ascii="Lobster" w:hAnsi="Lobster" w:cstheme="minorHAnsi"/>
          <w:color w:val="3E0E60"/>
          <w:sz w:val="56"/>
          <w:szCs w:val="32"/>
        </w:rPr>
        <w:t xml:space="preserve">Writing </w:t>
      </w:r>
      <w:r w:rsidR="002A12D8">
        <w:rPr>
          <w:rFonts w:ascii="Lobster" w:hAnsi="Lobster" w:cstheme="minorHAnsi"/>
          <w:color w:val="3E0E60"/>
          <w:sz w:val="56"/>
          <w:szCs w:val="32"/>
        </w:rPr>
        <w:t>a</w:t>
      </w:r>
      <w:r w:rsidR="002A12D8" w:rsidRPr="002A12D8">
        <w:rPr>
          <w:rFonts w:ascii="Lobster" w:hAnsi="Lobster" w:cstheme="minorHAnsi"/>
          <w:color w:val="3E0E60"/>
          <w:sz w:val="56"/>
          <w:szCs w:val="32"/>
        </w:rPr>
        <w:t xml:space="preserve"> Social History</w:t>
      </w:r>
      <w:r w:rsidR="002A12D8" w:rsidRPr="00255429">
        <w:rPr>
          <w:rFonts w:asciiTheme="minorHAnsi" w:hAnsiTheme="minorHAnsi" w:cstheme="minorHAnsi"/>
          <w:b/>
          <w:bCs/>
        </w:rPr>
        <w:t xml:space="preserve"> </w:t>
      </w:r>
      <w:r w:rsidR="002A12D8" w:rsidRPr="00BF147D">
        <w:rPr>
          <w:rFonts w:ascii="Lobster" w:hAnsi="Lobster" w:cstheme="minorHAnsi"/>
          <w:color w:val="3E0E60"/>
          <w:sz w:val="56"/>
          <w:szCs w:val="32"/>
        </w:rPr>
        <w:t>Template</w:t>
      </w:r>
    </w:p>
    <w:p w14:paraId="5326A6C5" w14:textId="77777777" w:rsidR="002A12D8" w:rsidRPr="00255429" w:rsidRDefault="002A12D8" w:rsidP="002A12D8">
      <w:pPr>
        <w:pStyle w:val="Default"/>
        <w:jc w:val="center"/>
        <w:rPr>
          <w:rFonts w:asciiTheme="minorHAnsi" w:hAnsiTheme="minorHAnsi" w:cstheme="minorHAnsi"/>
        </w:rPr>
      </w:pPr>
    </w:p>
    <w:p w14:paraId="2BA597DE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A social history focuses on a person’s development as a member of society. Use the template to gather the data and then write a narrative under the following sub-headings. </w:t>
      </w:r>
    </w:p>
    <w:p w14:paraId="0ABFDED1" w14:textId="0493CD18" w:rsid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352FC891" w14:textId="77777777" w:rsidR="002B4288" w:rsidRPr="00255429" w:rsidRDefault="002B4288" w:rsidP="00255429">
      <w:pPr>
        <w:pStyle w:val="Default"/>
        <w:rPr>
          <w:rFonts w:asciiTheme="minorHAnsi" w:hAnsiTheme="minorHAnsi" w:cstheme="minorHAnsi"/>
        </w:rPr>
      </w:pPr>
    </w:p>
    <w:p w14:paraId="7DD3B01E" w14:textId="4459594A" w:rsidR="00255429" w:rsidRPr="002A12D8" w:rsidRDefault="00255429" w:rsidP="00255429">
      <w:pPr>
        <w:pStyle w:val="Default"/>
        <w:rPr>
          <w:rFonts w:ascii="Lobster" w:hAnsi="Lobster" w:cstheme="minorHAnsi"/>
          <w:color w:val="3E0E60"/>
          <w:sz w:val="32"/>
        </w:rPr>
      </w:pPr>
      <w:r w:rsidRPr="002A12D8">
        <w:rPr>
          <w:rFonts w:ascii="Lobster" w:hAnsi="Lobster" w:cstheme="minorHAnsi"/>
          <w:bCs/>
          <w:color w:val="3E0E60"/>
          <w:sz w:val="32"/>
        </w:rPr>
        <w:t xml:space="preserve">1. Biographic </w:t>
      </w:r>
      <w:r w:rsidR="002A12D8">
        <w:rPr>
          <w:rFonts w:ascii="Lobster" w:hAnsi="Lobster" w:cstheme="minorHAnsi"/>
          <w:bCs/>
          <w:color w:val="3E0E60"/>
          <w:sz w:val="32"/>
        </w:rPr>
        <w:t>D</w:t>
      </w:r>
      <w:r w:rsidRPr="002A12D8">
        <w:rPr>
          <w:rFonts w:ascii="Lobster" w:hAnsi="Lobster" w:cstheme="minorHAnsi"/>
          <w:bCs/>
          <w:color w:val="3E0E60"/>
          <w:sz w:val="32"/>
        </w:rPr>
        <w:t>ata</w:t>
      </w:r>
    </w:p>
    <w:p w14:paraId="3D1877F1" w14:textId="717C165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Name</w:t>
      </w:r>
      <w:bookmarkStart w:id="0" w:name="_GoBack"/>
      <w:bookmarkEnd w:id="0"/>
      <w:r w:rsidRPr="00255429">
        <w:rPr>
          <w:rFonts w:asciiTheme="minorHAnsi" w:hAnsiTheme="minorHAnsi" w:cstheme="minorHAnsi"/>
        </w:rPr>
        <w:t>: (Optional for volunteer)</w:t>
      </w:r>
      <w:r>
        <w:rPr>
          <w:rFonts w:asciiTheme="minorHAnsi" w:hAnsiTheme="minorHAnsi" w:cstheme="minorHAnsi"/>
        </w:rPr>
        <w:t xml:space="preserve"> ________________________________________________</w:t>
      </w:r>
    </w:p>
    <w:p w14:paraId="6EBE3AEE" w14:textId="1D8E61BA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5C5518EC" w14:textId="48C5D4A8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Age:</w:t>
      </w:r>
      <w:r>
        <w:rPr>
          <w:rFonts w:asciiTheme="minorHAnsi" w:hAnsiTheme="minorHAnsi" w:cstheme="minorHAnsi"/>
        </w:rPr>
        <w:t xml:space="preserve"> </w:t>
      </w:r>
      <w:r w:rsidRPr="00255429">
        <w:rPr>
          <w:rFonts w:asciiTheme="minorHAnsi" w:hAnsiTheme="minorHAnsi" w:cstheme="minorHAnsi"/>
        </w:rPr>
        <w:t>____________________________________________________________________</w:t>
      </w:r>
      <w:r>
        <w:rPr>
          <w:rFonts w:asciiTheme="minorHAnsi" w:hAnsiTheme="minorHAnsi" w:cstheme="minorHAnsi"/>
        </w:rPr>
        <w:t>__</w:t>
      </w:r>
    </w:p>
    <w:p w14:paraId="44F1D2A0" w14:textId="77777777" w:rsid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47AA0EAB" w14:textId="14ADFAD2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Position in family of origin:</w:t>
      </w:r>
      <w:r>
        <w:rPr>
          <w:rFonts w:asciiTheme="minorHAnsi" w:hAnsiTheme="minorHAnsi" w:cstheme="minorHAnsi"/>
        </w:rPr>
        <w:t xml:space="preserve"> (first born, middle, youngest)</w:t>
      </w:r>
    </w:p>
    <w:p w14:paraId="62019667" w14:textId="4DDC909D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________________________________________________________________________</w:t>
      </w:r>
      <w:r>
        <w:rPr>
          <w:rFonts w:asciiTheme="minorHAnsi" w:hAnsiTheme="minorHAnsi" w:cstheme="minorHAnsi"/>
        </w:rPr>
        <w:t>__</w:t>
      </w:r>
    </w:p>
    <w:p w14:paraId="53D620B2" w14:textId="77777777" w:rsid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3288C59F" w14:textId="22A29FB8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Nationality/Culture:</w:t>
      </w:r>
    </w:p>
    <w:p w14:paraId="44122CEB" w14:textId="6FED9185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 ________________________________________________________________________</w:t>
      </w:r>
      <w:r>
        <w:rPr>
          <w:rFonts w:asciiTheme="minorHAnsi" w:hAnsiTheme="minorHAnsi" w:cstheme="minorHAnsi"/>
        </w:rPr>
        <w:t>__</w:t>
      </w:r>
    </w:p>
    <w:p w14:paraId="4E5BC797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6A93716B" w14:textId="08943F83" w:rsid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Birthplace: _______________________________________________________________</w:t>
      </w:r>
      <w:r>
        <w:rPr>
          <w:rFonts w:asciiTheme="minorHAnsi" w:hAnsiTheme="minorHAnsi" w:cstheme="minorHAnsi"/>
        </w:rPr>
        <w:t>__</w:t>
      </w:r>
    </w:p>
    <w:p w14:paraId="18654822" w14:textId="51FF449D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Language spoken at home: </w:t>
      </w:r>
      <w:r w:rsidRPr="00255429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</w:t>
      </w:r>
    </w:p>
    <w:p w14:paraId="7E62D557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309F53A8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Siblings: (Ages now and gender)</w:t>
      </w:r>
    </w:p>
    <w:p w14:paraId="6B5920FB" w14:textId="58D884AB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32BED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72C90EE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Significant extended family: (past and present)</w:t>
      </w:r>
    </w:p>
    <w:p w14:paraId="264E35D3" w14:textId="62FDDE08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39B39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6B169CB1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5D861AF9" w14:textId="183BD885" w:rsidR="00255429" w:rsidRPr="002A12D8" w:rsidRDefault="00255429" w:rsidP="00255429">
      <w:pPr>
        <w:pStyle w:val="Default"/>
        <w:rPr>
          <w:rFonts w:ascii="Lobster" w:hAnsi="Lobster" w:cstheme="minorHAnsi"/>
          <w:bCs/>
          <w:color w:val="3E0E60"/>
          <w:sz w:val="32"/>
        </w:rPr>
      </w:pPr>
      <w:r w:rsidRPr="002A12D8">
        <w:rPr>
          <w:rFonts w:ascii="Lobster" w:hAnsi="Lobster" w:cstheme="minorHAnsi"/>
          <w:bCs/>
          <w:color w:val="3E0E60"/>
          <w:sz w:val="32"/>
        </w:rPr>
        <w:t xml:space="preserve">2. Early </w:t>
      </w:r>
      <w:r w:rsidR="002A12D8">
        <w:rPr>
          <w:rFonts w:ascii="Lobster" w:hAnsi="Lobster" w:cstheme="minorHAnsi"/>
          <w:bCs/>
          <w:color w:val="3E0E60"/>
          <w:sz w:val="32"/>
        </w:rPr>
        <w:t>C</w:t>
      </w:r>
      <w:r w:rsidRPr="002A12D8">
        <w:rPr>
          <w:rFonts w:ascii="Lobster" w:hAnsi="Lobster" w:cstheme="minorHAnsi"/>
          <w:bCs/>
          <w:color w:val="3E0E60"/>
          <w:sz w:val="32"/>
        </w:rPr>
        <w:t xml:space="preserve">hildhood </w:t>
      </w:r>
      <w:proofErr w:type="gramStart"/>
      <w:r w:rsidRPr="002A12D8">
        <w:rPr>
          <w:rFonts w:ascii="Lobster" w:hAnsi="Lobster" w:cstheme="minorHAnsi"/>
          <w:bCs/>
          <w:color w:val="3E0E60"/>
          <w:sz w:val="32"/>
        </w:rPr>
        <w:t>-  0</w:t>
      </w:r>
      <w:proofErr w:type="gramEnd"/>
      <w:r w:rsidRPr="002A12D8">
        <w:rPr>
          <w:rFonts w:ascii="Lobster" w:hAnsi="Lobster" w:cstheme="minorHAnsi"/>
          <w:bCs/>
          <w:color w:val="3E0E60"/>
          <w:sz w:val="32"/>
        </w:rPr>
        <w:t>-7 years</w:t>
      </w:r>
    </w:p>
    <w:p w14:paraId="7CC5B937" w14:textId="60DECA26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>Describe stages and any issues remembered by you</w:t>
      </w:r>
      <w:r>
        <w:rPr>
          <w:rFonts w:asciiTheme="minorHAnsi" w:hAnsiTheme="minorHAnsi" w:cstheme="minorHAnsi"/>
        </w:rPr>
        <w:t xml:space="preserve"> (</w:t>
      </w:r>
      <w:r w:rsidRPr="00255429">
        <w:rPr>
          <w:rFonts w:asciiTheme="minorHAnsi" w:hAnsiTheme="minorHAnsi" w:cstheme="minorHAnsi"/>
        </w:rPr>
        <w:t>or told by volunteer</w:t>
      </w:r>
      <w:r>
        <w:rPr>
          <w:rFonts w:asciiTheme="minorHAnsi" w:hAnsiTheme="minorHAnsi" w:cstheme="minorHAnsi"/>
        </w:rPr>
        <w:t>)</w:t>
      </w:r>
      <w:r w:rsidRPr="00255429">
        <w:rPr>
          <w:rFonts w:asciiTheme="minorHAnsi" w:hAnsiTheme="minorHAnsi" w:cstheme="minorHAnsi"/>
        </w:rPr>
        <w:t xml:space="preserve">. </w:t>
      </w:r>
    </w:p>
    <w:p w14:paraId="485F6F5C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10400A58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03D9975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4D90392D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30EE5940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42E2C74A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11042FF6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5D17154B" w14:textId="0FF2EE43" w:rsidR="00255429" w:rsidRPr="00255429" w:rsidRDefault="00255429" w:rsidP="002A12D8">
      <w:pPr>
        <w:pStyle w:val="Default"/>
        <w:rPr>
          <w:rFonts w:asciiTheme="minorHAnsi" w:hAnsiTheme="minorHAnsi" w:cstheme="minorHAnsi"/>
          <w:b/>
          <w:bCs/>
        </w:rPr>
      </w:pPr>
      <w:r w:rsidRPr="00255429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53CC6ACD" w14:textId="323571FB" w:rsidR="00255429" w:rsidRPr="002A12D8" w:rsidRDefault="00255429" w:rsidP="002A12D8">
      <w:pPr>
        <w:pStyle w:val="Default"/>
        <w:rPr>
          <w:rFonts w:ascii="Lobster" w:hAnsi="Lobster" w:cstheme="minorHAnsi"/>
          <w:bCs/>
          <w:color w:val="3E0E60"/>
          <w:sz w:val="32"/>
        </w:rPr>
      </w:pPr>
      <w:r w:rsidRPr="002A12D8">
        <w:rPr>
          <w:rFonts w:ascii="Lobster" w:hAnsi="Lobster" w:cstheme="minorHAnsi"/>
          <w:bCs/>
          <w:color w:val="3E0E60"/>
          <w:sz w:val="32"/>
        </w:rPr>
        <w:lastRenderedPageBreak/>
        <w:t>3.  Mid-childhood – 7-12 years</w:t>
      </w:r>
    </w:p>
    <w:p w14:paraId="642A12F6" w14:textId="4762703E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Describe what happened in this period. It will naturally include the increasing influence of school and peer relationships. </w:t>
      </w:r>
    </w:p>
    <w:p w14:paraId="3D265510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29A1DA9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6D707D83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F8BEF60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66AE5C2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4DFCF993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7CFF5BC8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6B71109F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6B97A576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3B389E4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9BDCA92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110F53E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29D19D4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2FF48660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2D3D8B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</w:rPr>
      </w:pPr>
    </w:p>
    <w:p w14:paraId="242E5F31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</w:p>
    <w:p w14:paraId="2206ABCD" w14:textId="762C5FD9" w:rsidR="00255429" w:rsidRPr="002A12D8" w:rsidRDefault="00255429" w:rsidP="00255429">
      <w:pPr>
        <w:pStyle w:val="Default"/>
        <w:rPr>
          <w:rFonts w:ascii="Lobster" w:hAnsi="Lobster" w:cstheme="minorHAnsi"/>
          <w:bCs/>
          <w:color w:val="3E0E60"/>
          <w:sz w:val="32"/>
        </w:rPr>
      </w:pPr>
      <w:r w:rsidRPr="002A12D8">
        <w:rPr>
          <w:rFonts w:ascii="Lobster" w:hAnsi="Lobster" w:cstheme="minorHAnsi"/>
          <w:bCs/>
          <w:color w:val="3E0E60"/>
          <w:sz w:val="32"/>
        </w:rPr>
        <w:t>4. Adolescence – 13-20 years</w:t>
      </w:r>
    </w:p>
    <w:p w14:paraId="74F99882" w14:textId="1F6602CB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Describe what happened in this phase of the life-cycle. It will include: the transition to high school; involvement in a range of youth activities; performance in exams; initial jobs; income; the start of personal relationships; first sexual encounters; use of drugs/alcohol. </w:t>
      </w:r>
    </w:p>
    <w:p w14:paraId="265CA68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</w:p>
    <w:p w14:paraId="4B6DEAF4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2DB5EE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44D533C3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422FAA3D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9A2BD4D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3451654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7C7668CE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659FB44C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AD4C56A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FA64C60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79CCC2AF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F559C2D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25533B4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29AD5390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796B869D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</w:p>
    <w:p w14:paraId="541514AE" w14:textId="77777777" w:rsid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</w:p>
    <w:p w14:paraId="421B9597" w14:textId="77777777" w:rsidR="00255429" w:rsidRDefault="00255429" w:rsidP="00255429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A31B473" w14:textId="77777777" w:rsidR="00255429" w:rsidRDefault="00255429" w:rsidP="00255429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A821AEE" w14:textId="77777777" w:rsidR="00255429" w:rsidRDefault="00255429" w:rsidP="00255429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0CDE96B" w14:textId="2ED4EB93" w:rsidR="00255429" w:rsidRPr="002A12D8" w:rsidRDefault="00255429" w:rsidP="00255429">
      <w:pPr>
        <w:pStyle w:val="Default"/>
        <w:rPr>
          <w:rFonts w:ascii="Lobster" w:hAnsi="Lobster" w:cstheme="minorHAnsi"/>
          <w:bCs/>
          <w:color w:val="3E0E60"/>
          <w:sz w:val="32"/>
        </w:rPr>
      </w:pPr>
      <w:r w:rsidRPr="002A12D8">
        <w:rPr>
          <w:rFonts w:ascii="Lobster" w:hAnsi="Lobster" w:cstheme="minorHAnsi"/>
          <w:bCs/>
          <w:color w:val="3E0E60"/>
          <w:sz w:val="32"/>
        </w:rPr>
        <w:lastRenderedPageBreak/>
        <w:t>5. Adulthood -21-</w:t>
      </w:r>
      <w:r w:rsidR="002A12D8">
        <w:rPr>
          <w:rFonts w:ascii="Lobster" w:hAnsi="Lobster" w:cstheme="minorHAnsi"/>
          <w:bCs/>
          <w:color w:val="3E0E60"/>
          <w:sz w:val="32"/>
        </w:rPr>
        <w:t>P</w:t>
      </w:r>
      <w:r w:rsidRPr="002A12D8">
        <w:rPr>
          <w:rFonts w:ascii="Lobster" w:hAnsi="Lobster" w:cstheme="minorHAnsi"/>
          <w:bCs/>
          <w:color w:val="3E0E60"/>
          <w:sz w:val="32"/>
        </w:rPr>
        <w:t xml:space="preserve">resent </w:t>
      </w:r>
      <w:r w:rsidR="002A12D8">
        <w:rPr>
          <w:rFonts w:ascii="Lobster" w:hAnsi="Lobster" w:cstheme="minorHAnsi"/>
          <w:bCs/>
          <w:color w:val="3E0E60"/>
          <w:sz w:val="32"/>
        </w:rPr>
        <w:t>D</w:t>
      </w:r>
      <w:r w:rsidRPr="002A12D8">
        <w:rPr>
          <w:rFonts w:ascii="Lobster" w:hAnsi="Lobster" w:cstheme="minorHAnsi"/>
          <w:bCs/>
          <w:color w:val="3E0E60"/>
          <w:sz w:val="32"/>
        </w:rPr>
        <w:t xml:space="preserve">ay </w:t>
      </w:r>
      <w:r w:rsidR="002A12D8">
        <w:rPr>
          <w:rFonts w:ascii="Lobster" w:hAnsi="Lobster" w:cstheme="minorHAnsi"/>
          <w:bCs/>
          <w:color w:val="3E0E60"/>
          <w:sz w:val="32"/>
        </w:rPr>
        <w:t>a</w:t>
      </w:r>
      <w:r w:rsidRPr="002A12D8">
        <w:rPr>
          <w:rFonts w:ascii="Lobster" w:hAnsi="Lobster" w:cstheme="minorHAnsi"/>
          <w:bCs/>
          <w:color w:val="3E0E60"/>
          <w:sz w:val="32"/>
        </w:rPr>
        <w:t>ge</w:t>
      </w:r>
    </w:p>
    <w:p w14:paraId="2A7063F9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Describe the situation up until the point that you gather the data. </w:t>
      </w:r>
    </w:p>
    <w:p w14:paraId="34B81DB3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</w:p>
    <w:p w14:paraId="1658387E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 </w:t>
      </w:r>
    </w:p>
    <w:p w14:paraId="517BF2C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B1E385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7164B008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EC20CD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5740168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3E66B013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47D92B6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6072005F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0851574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C94CDE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3AC94D9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ED738ED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41AFABBF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437BF2E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</w:p>
    <w:p w14:paraId="65AC2E07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</w:p>
    <w:p w14:paraId="196E9D0F" w14:textId="77777777" w:rsidR="00255429" w:rsidRPr="002A12D8" w:rsidRDefault="00255429" w:rsidP="00255429">
      <w:pPr>
        <w:pStyle w:val="Default"/>
        <w:rPr>
          <w:rFonts w:ascii="Lobster" w:hAnsi="Lobster" w:cstheme="minorHAnsi"/>
          <w:bCs/>
          <w:color w:val="3E0E60"/>
          <w:sz w:val="32"/>
        </w:rPr>
      </w:pPr>
      <w:r w:rsidRPr="002A12D8">
        <w:rPr>
          <w:rFonts w:ascii="Lobster" w:hAnsi="Lobster" w:cstheme="minorHAnsi"/>
          <w:bCs/>
          <w:color w:val="3E0E60"/>
          <w:sz w:val="32"/>
        </w:rPr>
        <w:t xml:space="preserve">6. Summary </w:t>
      </w:r>
    </w:p>
    <w:p w14:paraId="438C0C1C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In this section write an overview of yourself – your personal style and your strengths and weaknesses. Indicate any areas where you think counselling could be (or could have been) of assistance. </w:t>
      </w:r>
    </w:p>
    <w:p w14:paraId="6EB968D5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9F7AB56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D74FB1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BD1EDC2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F9B1919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C1EA3F5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E84B99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24D153B7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0D85563F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4F4A5C4B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72C385EE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51F5EFC0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62FB6EFE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62DDE2BC" w14:textId="77777777" w:rsidR="00255429" w:rsidRPr="00255429" w:rsidRDefault="00255429" w:rsidP="00255429">
      <w:pPr>
        <w:pStyle w:val="Default"/>
        <w:rPr>
          <w:rFonts w:asciiTheme="minorHAnsi" w:hAnsiTheme="minorHAnsi" w:cstheme="minorHAnsi"/>
          <w:color w:val="auto"/>
        </w:rPr>
      </w:pPr>
      <w:r w:rsidRPr="00255429">
        <w:rPr>
          <w:rFonts w:asciiTheme="minorHAnsi" w:hAnsiTheme="minorHAnsi" w:cstheme="minorHAnsi"/>
          <w:color w:val="auto"/>
        </w:rPr>
        <w:t xml:space="preserve">___________________________________________________________________________ </w:t>
      </w:r>
    </w:p>
    <w:p w14:paraId="1EC266D2" w14:textId="0D53A437" w:rsidR="00255429" w:rsidRPr="00255429" w:rsidRDefault="002A12D8" w:rsidP="00255429">
      <w:p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br/>
      </w:r>
    </w:p>
    <w:p w14:paraId="712EC0F1" w14:textId="5CCF9C88" w:rsidR="009B3140" w:rsidRPr="002A12D8" w:rsidRDefault="00255429" w:rsidP="002A12D8">
      <w:pPr>
        <w:jc w:val="center"/>
        <w:rPr>
          <w:rFonts w:ascii="Lobster" w:hAnsi="Lobster" w:cstheme="minorHAnsi"/>
          <w:i/>
          <w:color w:val="3E0E60"/>
          <w:sz w:val="28"/>
          <w:szCs w:val="24"/>
        </w:rPr>
      </w:pPr>
      <w:r w:rsidRPr="002A12D8">
        <w:rPr>
          <w:rFonts w:ascii="Lobster" w:hAnsi="Lobster" w:cstheme="minorHAnsi"/>
          <w:i/>
          <w:color w:val="3E0E60"/>
          <w:sz w:val="28"/>
          <w:szCs w:val="24"/>
        </w:rPr>
        <w:t xml:space="preserve">Note: If describing a traumatic event, it is important to seek support, if this recollection triggers any emotions or anxieties that </w:t>
      </w:r>
      <w:r w:rsidR="0046570D" w:rsidRPr="002A12D8">
        <w:rPr>
          <w:rFonts w:ascii="Lobster" w:hAnsi="Lobster" w:cstheme="minorHAnsi"/>
          <w:i/>
          <w:color w:val="3E0E60"/>
          <w:sz w:val="28"/>
          <w:szCs w:val="24"/>
        </w:rPr>
        <w:t xml:space="preserve">are </w:t>
      </w:r>
      <w:r w:rsidRPr="002A12D8">
        <w:rPr>
          <w:rFonts w:ascii="Lobster" w:hAnsi="Lobster" w:cstheme="minorHAnsi"/>
          <w:i/>
          <w:color w:val="3E0E60"/>
          <w:sz w:val="28"/>
          <w:szCs w:val="24"/>
        </w:rPr>
        <w:t>concerning to you.</w:t>
      </w:r>
    </w:p>
    <w:sectPr w:rsidR="009B3140" w:rsidRPr="002A12D8" w:rsidSect="002A12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2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BF29B" w14:textId="77777777" w:rsidR="005D2259" w:rsidRDefault="005D2259" w:rsidP="002B4288">
      <w:pPr>
        <w:spacing w:after="0" w:line="240" w:lineRule="auto"/>
      </w:pPr>
      <w:r>
        <w:separator/>
      </w:r>
    </w:p>
  </w:endnote>
  <w:endnote w:type="continuationSeparator" w:id="0">
    <w:p w14:paraId="30905967" w14:textId="77777777" w:rsidR="005D2259" w:rsidRDefault="005D2259" w:rsidP="002B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9231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1967927169"/>
          <w:docPartObj>
            <w:docPartGallery w:val="Page Numbers (Top of Page)"/>
            <w:docPartUnique/>
          </w:docPartObj>
        </w:sdtPr>
        <w:sdtContent>
          <w:p w14:paraId="57B5829B" w14:textId="4DF3A596" w:rsidR="002B4288" w:rsidRPr="002A12D8" w:rsidRDefault="002A12D8" w:rsidP="002A12D8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4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1387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964158985"/>
          <w:docPartObj>
            <w:docPartGallery w:val="Page Numbers (Top of Page)"/>
            <w:docPartUnique/>
          </w:docPartObj>
        </w:sdtPr>
        <w:sdtContent>
          <w:p w14:paraId="545E40E4" w14:textId="17E0E066" w:rsidR="002A12D8" w:rsidRPr="002A12D8" w:rsidRDefault="002A12D8" w:rsidP="002A12D8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4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793D" w14:textId="77777777" w:rsidR="005D2259" w:rsidRDefault="005D2259" w:rsidP="002B4288">
      <w:pPr>
        <w:spacing w:after="0" w:line="240" w:lineRule="auto"/>
      </w:pPr>
      <w:r>
        <w:separator/>
      </w:r>
    </w:p>
  </w:footnote>
  <w:footnote w:type="continuationSeparator" w:id="0">
    <w:p w14:paraId="3738A08C" w14:textId="77777777" w:rsidR="005D2259" w:rsidRDefault="005D2259" w:rsidP="002B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5ED" w14:textId="73EABDFD" w:rsidR="002A12D8" w:rsidRDefault="002A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ED654" wp14:editId="2331AD3B">
          <wp:simplePos x="0" y="0"/>
          <wp:positionH relativeFrom="margin">
            <wp:posOffset>5447030</wp:posOffset>
          </wp:positionH>
          <wp:positionV relativeFrom="paragraph">
            <wp:posOffset>-229235</wp:posOffset>
          </wp:positionV>
          <wp:extent cx="952500" cy="95250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Social History Template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06C7" w14:textId="7C3B7C8D" w:rsidR="002A12D8" w:rsidRDefault="002A12D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2626FC" wp14:editId="3C27A7C3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952500" cy="9525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12"/>
    <w:rsid w:val="00044F51"/>
    <w:rsid w:val="000F3993"/>
    <w:rsid w:val="001C683D"/>
    <w:rsid w:val="001D5E96"/>
    <w:rsid w:val="00240095"/>
    <w:rsid w:val="00255429"/>
    <w:rsid w:val="002A12D8"/>
    <w:rsid w:val="002B4288"/>
    <w:rsid w:val="00392296"/>
    <w:rsid w:val="003A6154"/>
    <w:rsid w:val="003D2E20"/>
    <w:rsid w:val="003E39AF"/>
    <w:rsid w:val="003E7E42"/>
    <w:rsid w:val="0046570D"/>
    <w:rsid w:val="00473DC4"/>
    <w:rsid w:val="004A1B12"/>
    <w:rsid w:val="005027FC"/>
    <w:rsid w:val="00535500"/>
    <w:rsid w:val="005D2259"/>
    <w:rsid w:val="00694035"/>
    <w:rsid w:val="00796987"/>
    <w:rsid w:val="007F50CD"/>
    <w:rsid w:val="00851475"/>
    <w:rsid w:val="00857407"/>
    <w:rsid w:val="008A3C01"/>
    <w:rsid w:val="0092524D"/>
    <w:rsid w:val="009B3140"/>
    <w:rsid w:val="00B762DB"/>
    <w:rsid w:val="00B847F1"/>
    <w:rsid w:val="00BA55AA"/>
    <w:rsid w:val="00C04D0E"/>
    <w:rsid w:val="00C36E9F"/>
    <w:rsid w:val="00C477FA"/>
    <w:rsid w:val="00C679B5"/>
    <w:rsid w:val="00CC08AE"/>
    <w:rsid w:val="00D557A0"/>
    <w:rsid w:val="00D8729E"/>
    <w:rsid w:val="00DE6DD3"/>
    <w:rsid w:val="00F309AF"/>
    <w:rsid w:val="00F75A8E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7E05"/>
  <w15:chartTrackingRefBased/>
  <w15:docId w15:val="{CE33EBBC-929E-470F-8666-358AFDF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429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5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88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88"/>
    <w:rPr>
      <w:rFonts w:ascii="Arial" w:hAnsi="Arial" w:cs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2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2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Barrett</dc:creator>
  <cp:keywords/>
  <dc:description/>
  <cp:lastModifiedBy>Matthew Roderick</cp:lastModifiedBy>
  <cp:revision>5</cp:revision>
  <cp:lastPrinted>2018-09-23T07:34:00Z</cp:lastPrinted>
  <dcterms:created xsi:type="dcterms:W3CDTF">2018-09-26T13:24:00Z</dcterms:created>
  <dcterms:modified xsi:type="dcterms:W3CDTF">2018-10-23T02:30:00Z</dcterms:modified>
</cp:coreProperties>
</file>