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265F7" w14:textId="2C946876" w:rsidR="00D63B56" w:rsidRPr="00BF147D" w:rsidRDefault="00FB6ED7" w:rsidP="00BF147D">
      <w:pPr>
        <w:pStyle w:val="Heading2"/>
        <w:pageBreakBefore/>
        <w:pBdr>
          <w:bottom w:val="none" w:sz="0" w:space="0" w:color="auto"/>
        </w:pBdr>
        <w:jc w:val="center"/>
        <w:rPr>
          <w:rFonts w:ascii="Lobster" w:hAnsi="Lobster" w:cstheme="minorHAnsi"/>
          <w:b w:val="0"/>
          <w:color w:val="3E0E60"/>
          <w:sz w:val="56"/>
          <w:szCs w:val="32"/>
        </w:rPr>
      </w:pPr>
      <w:r w:rsidRPr="00BF147D">
        <w:rPr>
          <w:rFonts w:ascii="Lobster" w:hAnsi="Lobster" w:cstheme="minorHAnsi"/>
          <w:b w:val="0"/>
          <w:color w:val="3E0E60"/>
          <w:sz w:val="56"/>
          <w:szCs w:val="32"/>
        </w:rPr>
        <w:t>Presentation Planning Template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3700"/>
        <w:gridCol w:w="3032"/>
      </w:tblGrid>
      <w:tr w:rsidR="00D63B56" w:rsidRPr="005D1D73" w14:paraId="188B6286" w14:textId="77777777" w:rsidTr="00D01B78">
        <w:trPr>
          <w:jc w:val="center"/>
        </w:trPr>
        <w:tc>
          <w:tcPr>
            <w:tcW w:w="915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35E6D14" w14:textId="77777777" w:rsidR="00D63B56" w:rsidRPr="005D1D73" w:rsidRDefault="00D63B56" w:rsidP="005049BF">
            <w:pPr>
              <w:rPr>
                <w:rFonts w:cstheme="minorHAnsi"/>
                <w:b/>
                <w:sz w:val="24"/>
                <w:szCs w:val="24"/>
              </w:rPr>
            </w:pPr>
            <w:r w:rsidRPr="005D1D73">
              <w:rPr>
                <w:rFonts w:cstheme="minorHAnsi"/>
                <w:b/>
                <w:sz w:val="24"/>
                <w:szCs w:val="24"/>
              </w:rPr>
              <w:t>Title of presentation:</w:t>
            </w:r>
          </w:p>
        </w:tc>
      </w:tr>
      <w:tr w:rsidR="00D63B56" w:rsidRPr="005D1D73" w14:paraId="1E7E09D1" w14:textId="77777777" w:rsidTr="00D01B78">
        <w:trPr>
          <w:jc w:val="center"/>
        </w:trPr>
        <w:tc>
          <w:tcPr>
            <w:tcW w:w="9153" w:type="dxa"/>
            <w:gridSpan w:val="3"/>
            <w:shd w:val="clear" w:color="auto" w:fill="auto"/>
          </w:tcPr>
          <w:p w14:paraId="364F6262" w14:textId="77777777" w:rsidR="00D63B56" w:rsidRPr="005D1D73" w:rsidRDefault="00D63B56" w:rsidP="005049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3B56" w:rsidRPr="005D1D73" w14:paraId="3B4656FE" w14:textId="77777777" w:rsidTr="00D01B78">
        <w:trPr>
          <w:jc w:val="center"/>
        </w:trPr>
        <w:tc>
          <w:tcPr>
            <w:tcW w:w="9153" w:type="dxa"/>
            <w:gridSpan w:val="3"/>
            <w:shd w:val="clear" w:color="auto" w:fill="E6E6E6"/>
          </w:tcPr>
          <w:p w14:paraId="644B63F3" w14:textId="7D03E165" w:rsidR="00D63B56" w:rsidRPr="005D1D73" w:rsidRDefault="00D63B56" w:rsidP="005049BF">
            <w:pPr>
              <w:rPr>
                <w:rFonts w:cstheme="minorHAnsi"/>
                <w:b/>
                <w:sz w:val="24"/>
                <w:szCs w:val="24"/>
              </w:rPr>
            </w:pPr>
            <w:r w:rsidRPr="005D1D73">
              <w:rPr>
                <w:rFonts w:cstheme="minorHAnsi"/>
                <w:b/>
                <w:sz w:val="24"/>
                <w:szCs w:val="24"/>
              </w:rPr>
              <w:t>Audience profile: (who are your audience</w:t>
            </w:r>
            <w:r w:rsidR="005D1D73">
              <w:rPr>
                <w:rFonts w:cstheme="minorHAnsi"/>
                <w:b/>
                <w:sz w:val="24"/>
                <w:szCs w:val="24"/>
              </w:rPr>
              <w:t>, including different cultural groups)</w:t>
            </w:r>
          </w:p>
        </w:tc>
      </w:tr>
      <w:tr w:rsidR="00D63B56" w:rsidRPr="005D1D73" w14:paraId="495A5E9D" w14:textId="77777777" w:rsidTr="00D01B78">
        <w:trPr>
          <w:jc w:val="center"/>
        </w:trPr>
        <w:tc>
          <w:tcPr>
            <w:tcW w:w="9153" w:type="dxa"/>
            <w:gridSpan w:val="3"/>
            <w:tcBorders>
              <w:bottom w:val="single" w:sz="4" w:space="0" w:color="auto"/>
            </w:tcBorders>
          </w:tcPr>
          <w:p w14:paraId="2951FCC2" w14:textId="77777777" w:rsidR="00D63B56" w:rsidRPr="005D1D73" w:rsidRDefault="00D63B56" w:rsidP="005049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3B56" w:rsidRPr="005D1D73" w14:paraId="51C7F0F9" w14:textId="77777777" w:rsidTr="00D01B78">
        <w:trPr>
          <w:jc w:val="center"/>
        </w:trPr>
        <w:tc>
          <w:tcPr>
            <w:tcW w:w="9153" w:type="dxa"/>
            <w:gridSpan w:val="3"/>
            <w:shd w:val="clear" w:color="auto" w:fill="E6E6E6"/>
          </w:tcPr>
          <w:p w14:paraId="2AEC9975" w14:textId="77777777" w:rsidR="00D63B56" w:rsidRPr="005D1D73" w:rsidRDefault="00D63B56" w:rsidP="005049BF">
            <w:pPr>
              <w:rPr>
                <w:rFonts w:cstheme="minorHAnsi"/>
                <w:b/>
                <w:sz w:val="24"/>
                <w:szCs w:val="24"/>
              </w:rPr>
            </w:pPr>
            <w:r w:rsidRPr="005D1D73">
              <w:rPr>
                <w:rFonts w:cstheme="minorHAnsi"/>
                <w:b/>
                <w:sz w:val="24"/>
                <w:szCs w:val="24"/>
              </w:rPr>
              <w:t>Desired outcome and purpose of the presentation</w:t>
            </w:r>
          </w:p>
        </w:tc>
      </w:tr>
      <w:tr w:rsidR="00D63B56" w:rsidRPr="005D1D73" w14:paraId="0D832F16" w14:textId="77777777" w:rsidTr="00D01B78">
        <w:trPr>
          <w:jc w:val="center"/>
        </w:trPr>
        <w:tc>
          <w:tcPr>
            <w:tcW w:w="9153" w:type="dxa"/>
            <w:gridSpan w:val="3"/>
            <w:tcBorders>
              <w:bottom w:val="single" w:sz="4" w:space="0" w:color="auto"/>
            </w:tcBorders>
          </w:tcPr>
          <w:p w14:paraId="52B89043" w14:textId="77777777" w:rsidR="00D63B56" w:rsidRPr="005D1D73" w:rsidRDefault="00D63B56" w:rsidP="005049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3B56" w:rsidRPr="005D1D73" w14:paraId="274C9E03" w14:textId="77777777" w:rsidTr="00D01B78">
        <w:trPr>
          <w:tblHeader/>
          <w:jc w:val="center"/>
        </w:trPr>
        <w:tc>
          <w:tcPr>
            <w:tcW w:w="2421" w:type="dxa"/>
            <w:tcBorders>
              <w:right w:val="single" w:sz="4" w:space="0" w:color="auto"/>
            </w:tcBorders>
            <w:shd w:val="clear" w:color="auto" w:fill="E6E6E6"/>
          </w:tcPr>
          <w:p w14:paraId="1285AFD9" w14:textId="5A8C641F" w:rsidR="00D63B56" w:rsidRPr="005D1D73" w:rsidRDefault="00FB6ED7" w:rsidP="005049BF">
            <w:pPr>
              <w:rPr>
                <w:rFonts w:cstheme="minorHAnsi"/>
                <w:b/>
                <w:sz w:val="24"/>
                <w:szCs w:val="24"/>
              </w:rPr>
            </w:pPr>
            <w:r w:rsidRPr="005D1D73">
              <w:rPr>
                <w:rFonts w:cstheme="minorHAnsi"/>
                <w:b/>
                <w:sz w:val="24"/>
                <w:szCs w:val="24"/>
              </w:rPr>
              <w:t>Research sources</w:t>
            </w:r>
          </w:p>
        </w:tc>
        <w:tc>
          <w:tcPr>
            <w:tcW w:w="3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DB7C670" w14:textId="631D2BFE" w:rsidR="00D63B56" w:rsidRPr="005D1D73" w:rsidRDefault="00FB6ED7" w:rsidP="005049BF">
            <w:pPr>
              <w:rPr>
                <w:rFonts w:cstheme="minorHAnsi"/>
                <w:b/>
                <w:sz w:val="24"/>
                <w:szCs w:val="24"/>
              </w:rPr>
            </w:pPr>
            <w:r w:rsidRPr="005D1D73">
              <w:rPr>
                <w:rFonts w:cstheme="minorHAnsi"/>
                <w:b/>
                <w:sz w:val="24"/>
                <w:szCs w:val="24"/>
              </w:rPr>
              <w:t xml:space="preserve">Presentation </w:t>
            </w:r>
            <w:r w:rsidR="00D63B56" w:rsidRPr="005D1D73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E6E6E6"/>
          </w:tcPr>
          <w:p w14:paraId="7E448FC6" w14:textId="77777777" w:rsidR="00D63B56" w:rsidRPr="005D1D73" w:rsidRDefault="00D63B56" w:rsidP="005049BF">
            <w:pPr>
              <w:rPr>
                <w:rFonts w:cstheme="minorHAnsi"/>
                <w:b/>
                <w:sz w:val="24"/>
                <w:szCs w:val="24"/>
              </w:rPr>
            </w:pPr>
            <w:r w:rsidRPr="005D1D73">
              <w:rPr>
                <w:rFonts w:cstheme="minorHAnsi"/>
                <w:b/>
                <w:sz w:val="24"/>
                <w:szCs w:val="24"/>
              </w:rPr>
              <w:t>Resources/Aids</w:t>
            </w:r>
          </w:p>
        </w:tc>
      </w:tr>
      <w:tr w:rsidR="00D63B56" w:rsidRPr="005D1D73" w14:paraId="40F6CF1A" w14:textId="77777777" w:rsidTr="00D01B78">
        <w:trPr>
          <w:jc w:val="center"/>
        </w:trPr>
        <w:tc>
          <w:tcPr>
            <w:tcW w:w="2421" w:type="dxa"/>
          </w:tcPr>
          <w:p w14:paraId="41568EF7" w14:textId="77777777" w:rsidR="00D63B56" w:rsidRPr="005D1D73" w:rsidRDefault="00D63B56" w:rsidP="005049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0" w:type="dxa"/>
          </w:tcPr>
          <w:p w14:paraId="30B76436" w14:textId="77777777" w:rsidR="00D63B56" w:rsidRPr="005D1D73" w:rsidRDefault="00D63B56" w:rsidP="00D63B5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1D73">
              <w:rPr>
                <w:rFonts w:asciiTheme="minorHAnsi" w:hAnsiTheme="minorHAnsi" w:cstheme="minorHAnsi"/>
                <w:sz w:val="24"/>
                <w:szCs w:val="24"/>
              </w:rPr>
              <w:t>Introduction to topic</w:t>
            </w:r>
          </w:p>
          <w:p w14:paraId="068C343A" w14:textId="77777777" w:rsidR="00D63B56" w:rsidRPr="005D1D73" w:rsidRDefault="00D63B56" w:rsidP="00D63B56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BC48EC" w14:textId="77777777" w:rsidR="00103813" w:rsidRPr="005D1D73" w:rsidRDefault="00103813" w:rsidP="00D63B56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4653E3" w14:textId="77777777" w:rsidR="00F279DC" w:rsidRPr="005D1D73" w:rsidRDefault="00F279DC" w:rsidP="00D63B56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0CF040" w14:textId="77777777" w:rsidR="00D63B56" w:rsidRPr="005D1D73" w:rsidRDefault="00D63B56" w:rsidP="00D63B5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1D73">
              <w:rPr>
                <w:rFonts w:asciiTheme="minorHAnsi" w:hAnsiTheme="minorHAnsi" w:cstheme="minorHAnsi"/>
                <w:sz w:val="24"/>
                <w:szCs w:val="24"/>
              </w:rPr>
              <w:t>Main body</w:t>
            </w:r>
          </w:p>
          <w:p w14:paraId="55699759" w14:textId="77777777" w:rsidR="00D63B56" w:rsidRPr="005D1D73" w:rsidRDefault="00D63B56" w:rsidP="00D63B56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E011D7" w14:textId="77777777" w:rsidR="00D63B56" w:rsidRPr="005D1D73" w:rsidRDefault="00D63B56" w:rsidP="00D63B56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193D26" w14:textId="77777777" w:rsidR="00103813" w:rsidRPr="005D1D73" w:rsidRDefault="00103813" w:rsidP="00D63B56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4B9EB1" w14:textId="77777777" w:rsidR="00D63B56" w:rsidRPr="005D1D73" w:rsidRDefault="00D63B56" w:rsidP="00D63B5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1D73">
              <w:rPr>
                <w:rFonts w:asciiTheme="minorHAnsi" w:hAnsiTheme="minorHAnsi" w:cstheme="minorHAnsi"/>
                <w:sz w:val="24"/>
                <w:szCs w:val="24"/>
              </w:rPr>
              <w:t>Conclusion</w:t>
            </w:r>
          </w:p>
          <w:p w14:paraId="5413B581" w14:textId="77777777" w:rsidR="00D63B56" w:rsidRPr="005D1D73" w:rsidRDefault="00D63B56" w:rsidP="00D63B56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DAAD4B" w14:textId="0BB504D1" w:rsidR="00FB6ED7" w:rsidRPr="005D1D73" w:rsidRDefault="00FB6ED7" w:rsidP="00FB6E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2" w:type="dxa"/>
          </w:tcPr>
          <w:p w14:paraId="3036CA2C" w14:textId="15E02EE9" w:rsidR="00D63B56" w:rsidRPr="00BF147D" w:rsidRDefault="00D63B56" w:rsidP="005049BF">
            <w:pPr>
              <w:rPr>
                <w:rFonts w:cstheme="minorHAnsi"/>
                <w:color w:val="3E0E60"/>
                <w:sz w:val="24"/>
                <w:szCs w:val="24"/>
              </w:rPr>
            </w:pPr>
          </w:p>
        </w:tc>
      </w:tr>
    </w:tbl>
    <w:p w14:paraId="13D01EC2" w14:textId="0F1CE2CA" w:rsidR="00E23B91" w:rsidRPr="005D1D73" w:rsidRDefault="00FB6ED7" w:rsidP="0005445B">
      <w:pPr>
        <w:spacing w:before="120" w:after="120" w:line="240" w:lineRule="auto"/>
        <w:rPr>
          <w:rFonts w:cstheme="minorHAnsi"/>
          <w:b/>
          <w:sz w:val="28"/>
          <w:szCs w:val="28"/>
        </w:rPr>
      </w:pPr>
      <w:r w:rsidRPr="005D1D73">
        <w:rPr>
          <w:rFonts w:cstheme="minorHAnsi"/>
          <w:b/>
          <w:sz w:val="28"/>
          <w:szCs w:val="28"/>
        </w:rPr>
        <w:t>Key Points that must be addressed:</w:t>
      </w:r>
    </w:p>
    <w:p w14:paraId="623528E3" w14:textId="2C04B5B1" w:rsidR="005D1D73" w:rsidRPr="002D7337" w:rsidRDefault="005D1D73" w:rsidP="005D1D7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2D7337">
        <w:rPr>
          <w:rFonts w:asciiTheme="minorHAnsi" w:hAnsiTheme="minorHAnsi" w:cstheme="minorHAnsi"/>
          <w:sz w:val="24"/>
          <w:szCs w:val="24"/>
        </w:rPr>
        <w:t>The relevant workplace documents, legislation, procedures or policies that can relate to diversity and a safe and respectful workplace</w:t>
      </w:r>
    </w:p>
    <w:p w14:paraId="2C680FBD" w14:textId="77777777" w:rsidR="00FB6ED7" w:rsidRPr="002D7337" w:rsidRDefault="00FB6ED7" w:rsidP="005D1D7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2D7337">
        <w:rPr>
          <w:rFonts w:asciiTheme="minorHAnsi" w:hAnsiTheme="minorHAnsi" w:cstheme="minorHAnsi"/>
          <w:sz w:val="24"/>
          <w:szCs w:val="24"/>
        </w:rPr>
        <w:t>The workplace commitment to diversity from an HR perspective (</w:t>
      </w:r>
      <w:proofErr w:type="spellStart"/>
      <w:r w:rsidRPr="002D7337">
        <w:rPr>
          <w:rFonts w:asciiTheme="minorHAnsi" w:hAnsiTheme="minorHAnsi" w:cstheme="minorHAnsi"/>
          <w:sz w:val="24"/>
          <w:szCs w:val="24"/>
        </w:rPr>
        <w:t>eg</w:t>
      </w:r>
      <w:proofErr w:type="spellEnd"/>
      <w:r w:rsidRPr="002D7337">
        <w:rPr>
          <w:rFonts w:asciiTheme="minorHAnsi" w:hAnsiTheme="minorHAnsi" w:cstheme="minorHAnsi"/>
          <w:sz w:val="24"/>
          <w:szCs w:val="24"/>
        </w:rPr>
        <w:t xml:space="preserve">: recruitment practices, code of conduct, diversity policy) </w:t>
      </w:r>
    </w:p>
    <w:p w14:paraId="1E15AB42" w14:textId="15A926E0" w:rsidR="00FB6ED7" w:rsidRPr="002D7337" w:rsidRDefault="00FB6ED7" w:rsidP="005D1D7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2D7337">
        <w:rPr>
          <w:rFonts w:asciiTheme="minorHAnsi" w:hAnsiTheme="minorHAnsi" w:cstheme="minorHAnsi"/>
          <w:sz w:val="24"/>
          <w:szCs w:val="24"/>
        </w:rPr>
        <w:t xml:space="preserve">The expectations of </w:t>
      </w:r>
      <w:r w:rsidR="002D7337" w:rsidRPr="002D7337">
        <w:rPr>
          <w:rFonts w:asciiTheme="minorHAnsi" w:hAnsiTheme="minorHAnsi" w:cstheme="minorHAnsi"/>
          <w:sz w:val="24"/>
          <w:szCs w:val="24"/>
        </w:rPr>
        <w:t xml:space="preserve">safe and </w:t>
      </w:r>
      <w:r w:rsidR="005D1D73" w:rsidRPr="002D7337">
        <w:rPr>
          <w:rFonts w:asciiTheme="minorHAnsi" w:hAnsiTheme="minorHAnsi" w:cstheme="minorHAnsi"/>
          <w:sz w:val="24"/>
          <w:szCs w:val="24"/>
        </w:rPr>
        <w:t xml:space="preserve">respectful </w:t>
      </w:r>
      <w:proofErr w:type="spellStart"/>
      <w:r w:rsidRPr="002D7337">
        <w:rPr>
          <w:rFonts w:asciiTheme="minorHAnsi" w:hAnsiTheme="minorHAnsi" w:cstheme="minorHAnsi"/>
          <w:sz w:val="24"/>
          <w:szCs w:val="24"/>
        </w:rPr>
        <w:t>behaviour</w:t>
      </w:r>
      <w:proofErr w:type="spellEnd"/>
      <w:r w:rsidRPr="002D7337">
        <w:rPr>
          <w:rFonts w:asciiTheme="minorHAnsi" w:hAnsiTheme="minorHAnsi" w:cstheme="minorHAnsi"/>
          <w:sz w:val="24"/>
          <w:szCs w:val="24"/>
        </w:rPr>
        <w:t xml:space="preserve"> by employees</w:t>
      </w:r>
    </w:p>
    <w:p w14:paraId="1CCE326A" w14:textId="3A8AFC0A" w:rsidR="005D1D73" w:rsidRPr="002D7337" w:rsidRDefault="00FB6ED7" w:rsidP="005D1D7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2D7337">
        <w:rPr>
          <w:rFonts w:asciiTheme="minorHAnsi" w:hAnsiTheme="minorHAnsi" w:cstheme="minorHAnsi"/>
          <w:sz w:val="24"/>
          <w:szCs w:val="24"/>
        </w:rPr>
        <w:t xml:space="preserve">The various </w:t>
      </w:r>
      <w:r w:rsidR="002D7337" w:rsidRPr="002D7337">
        <w:rPr>
          <w:rFonts w:asciiTheme="minorHAnsi" w:hAnsiTheme="minorHAnsi" w:cstheme="minorHAnsi"/>
          <w:sz w:val="24"/>
          <w:szCs w:val="24"/>
        </w:rPr>
        <w:t xml:space="preserve">cultural </w:t>
      </w:r>
      <w:r w:rsidRPr="002D7337">
        <w:rPr>
          <w:rFonts w:asciiTheme="minorHAnsi" w:hAnsiTheme="minorHAnsi" w:cstheme="minorHAnsi"/>
          <w:sz w:val="24"/>
          <w:szCs w:val="24"/>
        </w:rPr>
        <w:t xml:space="preserve">celebrations throughout the year that are </w:t>
      </w:r>
      <w:r w:rsidR="002D7337" w:rsidRPr="002D7337">
        <w:rPr>
          <w:rFonts w:asciiTheme="minorHAnsi" w:hAnsiTheme="minorHAnsi" w:cstheme="minorHAnsi"/>
          <w:sz w:val="24"/>
          <w:szCs w:val="24"/>
        </w:rPr>
        <w:t>recognized, within the workplace and wider community</w:t>
      </w:r>
    </w:p>
    <w:p w14:paraId="2BA3171F" w14:textId="77777777" w:rsidR="005D1D73" w:rsidRPr="002D7337" w:rsidRDefault="005D1D73" w:rsidP="0005445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2D7337">
        <w:rPr>
          <w:rFonts w:asciiTheme="minorHAnsi" w:hAnsiTheme="minorHAnsi" w:cstheme="minorHAnsi"/>
          <w:sz w:val="24"/>
          <w:szCs w:val="24"/>
        </w:rPr>
        <w:t>W</w:t>
      </w:r>
      <w:r w:rsidR="00FB6ED7" w:rsidRPr="002D7337">
        <w:rPr>
          <w:rFonts w:asciiTheme="minorHAnsi" w:hAnsiTheme="minorHAnsi" w:cstheme="minorHAnsi"/>
          <w:sz w:val="24"/>
          <w:szCs w:val="24"/>
        </w:rPr>
        <w:t xml:space="preserve">hat the company does to celebrate differences </w:t>
      </w:r>
      <w:r w:rsidRPr="002D7337">
        <w:rPr>
          <w:rFonts w:asciiTheme="minorHAnsi" w:hAnsiTheme="minorHAnsi" w:cstheme="minorHAnsi"/>
          <w:sz w:val="24"/>
          <w:szCs w:val="24"/>
        </w:rPr>
        <w:t>in culture</w:t>
      </w:r>
    </w:p>
    <w:p w14:paraId="53EE1C83" w14:textId="73FC284D" w:rsidR="00FB6ED7" w:rsidRPr="002D7337" w:rsidRDefault="005D1D73" w:rsidP="0005445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2D7337">
        <w:rPr>
          <w:rFonts w:asciiTheme="minorHAnsi" w:hAnsiTheme="minorHAnsi" w:cstheme="minorHAnsi"/>
          <w:sz w:val="24"/>
          <w:szCs w:val="24"/>
        </w:rPr>
        <w:t>Ways to avoid</w:t>
      </w:r>
      <w:r w:rsidR="00FB6ED7" w:rsidRPr="002D7337">
        <w:rPr>
          <w:rFonts w:asciiTheme="minorHAnsi" w:hAnsiTheme="minorHAnsi" w:cstheme="minorHAnsi"/>
          <w:sz w:val="24"/>
          <w:szCs w:val="24"/>
        </w:rPr>
        <w:t xml:space="preserve"> cultural misunderstandings.  </w:t>
      </w:r>
    </w:p>
    <w:p w14:paraId="250B0369" w14:textId="77ED3C7D" w:rsidR="002D7337" w:rsidRPr="00BF147D" w:rsidRDefault="002D7337" w:rsidP="002D7337">
      <w:pPr>
        <w:spacing w:before="120" w:after="120" w:line="240" w:lineRule="auto"/>
        <w:jc w:val="center"/>
        <w:rPr>
          <w:rFonts w:cstheme="minorHAnsi"/>
          <w:i/>
          <w:color w:val="3E0E60"/>
          <w:sz w:val="28"/>
          <w:szCs w:val="28"/>
        </w:rPr>
      </w:pPr>
      <w:r w:rsidRPr="00BF147D">
        <w:rPr>
          <w:rFonts w:cstheme="minorHAnsi"/>
          <w:i/>
          <w:color w:val="3E0E60"/>
          <w:sz w:val="28"/>
          <w:szCs w:val="28"/>
        </w:rPr>
        <w:t>Remember that Culture is not limited to race or birthplace. You must be able to identify a vari</w:t>
      </w:r>
      <w:bookmarkStart w:id="0" w:name="_GoBack"/>
      <w:bookmarkEnd w:id="0"/>
      <w:r w:rsidRPr="00BF147D">
        <w:rPr>
          <w:rFonts w:cstheme="minorHAnsi"/>
          <w:i/>
          <w:color w:val="3E0E60"/>
          <w:sz w:val="28"/>
          <w:szCs w:val="28"/>
        </w:rPr>
        <w:t>ety of cultural groups.</w:t>
      </w:r>
    </w:p>
    <w:sectPr w:rsidR="002D7337" w:rsidRPr="00BF147D" w:rsidSect="00BF147D">
      <w:headerReference w:type="default" r:id="rId7"/>
      <w:footerReference w:type="default" r:id="rId8"/>
      <w:pgSz w:w="11906" w:h="16838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FB17" w14:textId="77777777" w:rsidR="006B1518" w:rsidRDefault="006B1518" w:rsidP="007F4401">
      <w:pPr>
        <w:spacing w:after="0" w:line="240" w:lineRule="auto"/>
      </w:pPr>
      <w:r>
        <w:separator/>
      </w:r>
    </w:p>
  </w:endnote>
  <w:endnote w:type="continuationSeparator" w:id="0">
    <w:p w14:paraId="43C369A7" w14:textId="77777777" w:rsidR="006B1518" w:rsidRDefault="006B1518" w:rsidP="007F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138777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sdt>
        <w:sdtPr>
          <w:rPr>
            <w:rFonts w:cstheme="minorHAnsi"/>
            <w:sz w:val="18"/>
            <w:szCs w:val="18"/>
          </w:rPr>
          <w:id w:val="964158985"/>
          <w:docPartObj>
            <w:docPartGallery w:val="Page Numbers (Top of Page)"/>
            <w:docPartUnique/>
          </w:docPartObj>
        </w:sdtPr>
        <w:sdtContent>
          <w:p w14:paraId="732013AA" w14:textId="4B800701" w:rsidR="002D7337" w:rsidRPr="00134C43" w:rsidRDefault="00134C43" w:rsidP="00134C43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2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5DE44" w14:textId="77777777" w:rsidR="006B1518" w:rsidRDefault="006B1518" w:rsidP="007F4401">
      <w:pPr>
        <w:spacing w:after="0" w:line="240" w:lineRule="auto"/>
      </w:pPr>
      <w:r>
        <w:separator/>
      </w:r>
    </w:p>
  </w:footnote>
  <w:footnote w:type="continuationSeparator" w:id="0">
    <w:p w14:paraId="687235E4" w14:textId="77777777" w:rsidR="006B1518" w:rsidRDefault="006B1518" w:rsidP="007F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67BB" w14:textId="5B57C534" w:rsidR="00BF147D" w:rsidRDefault="00BF147D">
    <w:pPr>
      <w:pStyle w:val="Header"/>
    </w:pPr>
    <w:r w:rsidRPr="00BF147D">
      <w:rPr>
        <w:rFonts w:ascii="Lobster" w:hAnsi="Lobster"/>
        <w:b/>
        <w:noProof/>
        <w:color w:val="3E0E60"/>
        <w:sz w:val="72"/>
      </w:rPr>
      <w:drawing>
        <wp:anchor distT="0" distB="0" distL="114300" distR="114300" simplePos="0" relativeHeight="251659264" behindDoc="0" locked="0" layoutInCell="1" allowOverlap="1" wp14:anchorId="5135416B" wp14:editId="66C14540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952500" cy="95250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10AF1"/>
    <w:multiLevelType w:val="hybridMultilevel"/>
    <w:tmpl w:val="527E0516"/>
    <w:lvl w:ilvl="0" w:tplc="D1647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0A7C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7B02"/>
    <w:multiLevelType w:val="hybridMultilevel"/>
    <w:tmpl w:val="BD169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C28FF"/>
    <w:multiLevelType w:val="hybridMultilevel"/>
    <w:tmpl w:val="0130ECF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CC"/>
    <w:rsid w:val="0005445B"/>
    <w:rsid w:val="00103813"/>
    <w:rsid w:val="00134C43"/>
    <w:rsid w:val="002D7337"/>
    <w:rsid w:val="00306ED3"/>
    <w:rsid w:val="003B5381"/>
    <w:rsid w:val="00560F89"/>
    <w:rsid w:val="00587787"/>
    <w:rsid w:val="005D1D73"/>
    <w:rsid w:val="006B1518"/>
    <w:rsid w:val="0076210D"/>
    <w:rsid w:val="007F4401"/>
    <w:rsid w:val="0086696A"/>
    <w:rsid w:val="0088219F"/>
    <w:rsid w:val="008D4CFD"/>
    <w:rsid w:val="00A20268"/>
    <w:rsid w:val="00A9575C"/>
    <w:rsid w:val="00B13C0F"/>
    <w:rsid w:val="00BF147D"/>
    <w:rsid w:val="00D01B78"/>
    <w:rsid w:val="00D63B56"/>
    <w:rsid w:val="00DF60CC"/>
    <w:rsid w:val="00E23B91"/>
    <w:rsid w:val="00E87A1F"/>
    <w:rsid w:val="00EA4866"/>
    <w:rsid w:val="00F279DC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97027"/>
  <w15:docId w15:val="{1F5A3513-0D36-413B-BCDD-DADC42AC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F89"/>
  </w:style>
  <w:style w:type="paragraph" w:styleId="Heading1">
    <w:name w:val="heading 1"/>
    <w:basedOn w:val="Normal"/>
    <w:next w:val="Normal"/>
    <w:link w:val="Heading1Char"/>
    <w:uiPriority w:val="9"/>
    <w:qFormat/>
    <w:rsid w:val="00587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 Title"/>
    <w:basedOn w:val="Heading1"/>
    <w:next w:val="Normal"/>
    <w:link w:val="Heading2Char"/>
    <w:qFormat/>
    <w:rsid w:val="00587787"/>
    <w:pPr>
      <w:keepLines w:val="0"/>
      <w:pBdr>
        <w:bottom w:val="single" w:sz="4" w:space="1" w:color="000000"/>
      </w:pBdr>
      <w:spacing w:before="360" w:after="360" w:line="240" w:lineRule="auto"/>
      <w:outlineLvl w:val="1"/>
    </w:pPr>
    <w:rPr>
      <w:rFonts w:ascii="Franklin Gothic Book" w:eastAsia="Times New Roman" w:hAnsi="Franklin Gothic Book" w:cs="Arial"/>
      <w:color w:val="auto"/>
      <w:kern w:val="32"/>
      <w:sz w:val="3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587787"/>
    <w:pPr>
      <w:keepNext/>
      <w:spacing w:before="360" w:after="120" w:line="240" w:lineRule="auto"/>
      <w:outlineLvl w:val="2"/>
    </w:pPr>
    <w:rPr>
      <w:rFonts w:ascii="Franklin Gothic Book" w:eastAsia="Times New Roman" w:hAnsi="Franklin Gothic Book" w:cs="Arial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0CC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587787"/>
    <w:rPr>
      <w:rFonts w:ascii="Franklin Gothic Book" w:eastAsia="Times New Roman" w:hAnsi="Franklin Gothic Book" w:cs="Arial"/>
      <w:b/>
      <w:bCs/>
      <w:kern w:val="32"/>
      <w:sz w:val="36"/>
      <w:szCs w:val="28"/>
    </w:rPr>
  </w:style>
  <w:style w:type="character" w:customStyle="1" w:styleId="Heading3Char">
    <w:name w:val="Heading 3 Char"/>
    <w:aliases w:val=" Char Char"/>
    <w:basedOn w:val="DefaultParagraphFont"/>
    <w:link w:val="Heading3"/>
    <w:rsid w:val="00587787"/>
    <w:rPr>
      <w:rFonts w:ascii="Franklin Gothic Book" w:eastAsia="Times New Roman" w:hAnsi="Franklin Gothic Book" w:cs="Arial"/>
      <w:b/>
      <w:bCs/>
      <w:sz w:val="28"/>
      <w:szCs w:val="26"/>
      <w:lang w:val="en-US"/>
    </w:rPr>
  </w:style>
  <w:style w:type="character" w:styleId="Emphasis">
    <w:name w:val="Emphasis"/>
    <w:basedOn w:val="DefaultParagraphFont"/>
    <w:qFormat/>
    <w:rsid w:val="0058778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87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qFormat/>
    <w:rsid w:val="007F4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4401"/>
  </w:style>
  <w:style w:type="paragraph" w:styleId="Footer">
    <w:name w:val="footer"/>
    <w:basedOn w:val="Normal"/>
    <w:link w:val="FooterChar"/>
    <w:uiPriority w:val="99"/>
    <w:unhideWhenUsed/>
    <w:rsid w:val="007F4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401"/>
  </w:style>
  <w:style w:type="paragraph" w:styleId="BalloonText">
    <w:name w:val="Balloon Text"/>
    <w:basedOn w:val="Normal"/>
    <w:link w:val="BalloonTextChar"/>
    <w:uiPriority w:val="99"/>
    <w:semiHidden/>
    <w:unhideWhenUsed/>
    <w:rsid w:val="0005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Matthew Roderick</cp:lastModifiedBy>
  <cp:revision>4</cp:revision>
  <cp:lastPrinted>2018-04-07T08:46:00Z</cp:lastPrinted>
  <dcterms:created xsi:type="dcterms:W3CDTF">2018-09-27T08:33:00Z</dcterms:created>
  <dcterms:modified xsi:type="dcterms:W3CDTF">2018-10-23T02:37:00Z</dcterms:modified>
</cp:coreProperties>
</file>