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7BD74" w14:textId="77777777" w:rsidR="00AC2573" w:rsidRPr="00790A03" w:rsidRDefault="00AC2573" w:rsidP="00135B87">
      <w:pPr>
        <w:rPr>
          <w:rFonts w:ascii="Lobster" w:hAnsi="Lobster" w:cs="Arial"/>
          <w:color w:val="3E0E60"/>
          <w:sz w:val="36"/>
          <w:szCs w:val="28"/>
        </w:rPr>
      </w:pPr>
    </w:p>
    <w:p w14:paraId="6D7BCEA6" w14:textId="2778851A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  <w:r w:rsidRPr="00790A03">
        <w:rPr>
          <w:rFonts w:ascii="Lobster" w:hAnsi="Lobster" w:cs="Arial"/>
          <w:color w:val="3E0E60"/>
          <w:sz w:val="32"/>
        </w:rPr>
        <w:t>Client</w:t>
      </w:r>
      <w:r w:rsidR="00790A03" w:rsidRPr="00790A03">
        <w:rPr>
          <w:rFonts w:ascii="Lobster" w:hAnsi="Lobster" w:cs="Arial"/>
          <w:color w:val="3E0E60"/>
          <w:sz w:val="32"/>
        </w:rPr>
        <w:t>:</w:t>
      </w:r>
      <w:r w:rsidR="00790A03" w:rsidRPr="00790A03">
        <w:rPr>
          <w:rFonts w:ascii="Lobster" w:hAnsi="Lobster" w:cs="Arial"/>
          <w:color w:val="3E0E60"/>
          <w:sz w:val="32"/>
        </w:rPr>
        <w:tab/>
      </w:r>
      <w:r w:rsidR="00790A03" w:rsidRPr="00790A03">
        <w:rPr>
          <w:rFonts w:ascii="Lobster" w:hAnsi="Lobster" w:cs="Arial"/>
          <w:color w:val="3E0E60"/>
          <w:sz w:val="32"/>
        </w:rPr>
        <w:tab/>
      </w:r>
      <w:r w:rsidR="00790A03" w:rsidRPr="00790A03">
        <w:rPr>
          <w:rFonts w:ascii="Lobster" w:hAnsi="Lobster" w:cs="Arial"/>
          <w:color w:val="3E0E60"/>
          <w:sz w:val="32"/>
        </w:rPr>
        <w:tab/>
      </w:r>
      <w:r w:rsidR="00790A03" w:rsidRPr="00790A03">
        <w:rPr>
          <w:rFonts w:ascii="Lobster" w:hAnsi="Lobster" w:cs="Arial"/>
          <w:color w:val="3E0E60"/>
          <w:sz w:val="32"/>
        </w:rPr>
        <w:tab/>
      </w:r>
      <w:r w:rsidR="00790A03" w:rsidRPr="00790A03">
        <w:rPr>
          <w:rFonts w:ascii="Lobster" w:hAnsi="Lobster" w:cs="Arial"/>
          <w:color w:val="3E0E60"/>
          <w:sz w:val="32"/>
        </w:rPr>
        <w:tab/>
      </w:r>
      <w:r w:rsidR="00790A03" w:rsidRPr="00790A03">
        <w:rPr>
          <w:rFonts w:ascii="Lobster" w:hAnsi="Lobster" w:cs="Arial"/>
          <w:color w:val="3E0E60"/>
          <w:sz w:val="32"/>
        </w:rPr>
        <w:tab/>
      </w:r>
      <w:r w:rsidR="00790A03" w:rsidRPr="00790A03">
        <w:rPr>
          <w:rFonts w:ascii="Lobster" w:hAnsi="Lobster" w:cs="Arial"/>
          <w:color w:val="3E0E60"/>
          <w:sz w:val="32"/>
        </w:rPr>
        <w:tab/>
      </w:r>
      <w:r w:rsidR="00790A03" w:rsidRPr="00790A03">
        <w:rPr>
          <w:rFonts w:ascii="Lobster" w:hAnsi="Lobster" w:cs="Arial"/>
          <w:color w:val="3E0E60"/>
          <w:sz w:val="32"/>
        </w:rPr>
        <w:tab/>
      </w:r>
      <w:r w:rsidRPr="00790A03">
        <w:rPr>
          <w:rFonts w:ascii="Lobster" w:hAnsi="Lobster" w:cs="Arial"/>
          <w:color w:val="3E0E60"/>
          <w:sz w:val="32"/>
        </w:rPr>
        <w:t>Date</w:t>
      </w:r>
      <w:r w:rsidR="00790A03" w:rsidRPr="00790A03">
        <w:rPr>
          <w:rFonts w:ascii="Lobster" w:hAnsi="Lobster" w:cs="Arial"/>
          <w:color w:val="3E0E60"/>
          <w:sz w:val="32"/>
        </w:rPr>
        <w:t>:       /        /</w:t>
      </w:r>
    </w:p>
    <w:p w14:paraId="41B3A965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24766188" w14:textId="6A4696D8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  <w:r w:rsidRPr="00790A03">
        <w:rPr>
          <w:rFonts w:ascii="Lobster" w:hAnsi="Lobster" w:cs="Arial"/>
          <w:color w:val="3E0E60"/>
          <w:sz w:val="32"/>
        </w:rPr>
        <w:t>H</w:t>
      </w:r>
      <w:r w:rsidR="00790A03" w:rsidRPr="00790A03">
        <w:rPr>
          <w:rFonts w:ascii="Lobster" w:hAnsi="Lobster" w:cs="Arial"/>
          <w:color w:val="3E0E60"/>
          <w:sz w:val="32"/>
        </w:rPr>
        <w:t>istory</w:t>
      </w:r>
    </w:p>
    <w:p w14:paraId="6C887013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494088A8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  <w:bookmarkStart w:id="0" w:name="_GoBack"/>
      <w:bookmarkEnd w:id="0"/>
    </w:p>
    <w:p w14:paraId="4BC76355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3B3A869A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4F4A89CD" w14:textId="1B50A09F" w:rsidR="00135B87" w:rsidRPr="00790A03" w:rsidRDefault="00790A03" w:rsidP="00C120E0">
      <w:pPr>
        <w:tabs>
          <w:tab w:val="left" w:pos="3930"/>
        </w:tabs>
        <w:rPr>
          <w:rFonts w:ascii="Lobster" w:hAnsi="Lobster" w:cs="Arial"/>
          <w:color w:val="3E0E60"/>
          <w:sz w:val="32"/>
        </w:rPr>
      </w:pPr>
      <w:r w:rsidRPr="00790A03">
        <w:rPr>
          <w:rFonts w:ascii="Lobster" w:hAnsi="Lobster" w:cs="Arial"/>
          <w:color w:val="3E0E60"/>
          <w:sz w:val="32"/>
        </w:rPr>
        <w:tab/>
      </w:r>
    </w:p>
    <w:p w14:paraId="67771DEF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323B23E6" w14:textId="2993C602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21DD05EC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373900A2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20DA0EC9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6875F6E1" w14:textId="07102D38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  <w:r w:rsidRPr="00790A03">
        <w:rPr>
          <w:rFonts w:ascii="Lobster" w:hAnsi="Lobster" w:cs="Arial"/>
          <w:color w:val="3E0E60"/>
          <w:sz w:val="32"/>
        </w:rPr>
        <w:t>D</w:t>
      </w:r>
      <w:r w:rsidR="00790A03" w:rsidRPr="00790A03">
        <w:rPr>
          <w:rFonts w:ascii="Lobster" w:hAnsi="Lobster" w:cs="Arial"/>
          <w:color w:val="3E0E60"/>
          <w:sz w:val="32"/>
        </w:rPr>
        <w:t>iscussion</w:t>
      </w:r>
    </w:p>
    <w:p w14:paraId="108D08FB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0C072504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0923BE3B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3B45A49E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17307D7B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13D15605" w14:textId="1731FA09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7351D6E0" w14:textId="77777777" w:rsidR="00790A03" w:rsidRPr="00790A03" w:rsidRDefault="00790A03" w:rsidP="00135B87">
      <w:pPr>
        <w:rPr>
          <w:rFonts w:ascii="Lobster" w:hAnsi="Lobster" w:cs="Arial"/>
          <w:color w:val="3E0E60"/>
          <w:sz w:val="32"/>
        </w:rPr>
      </w:pPr>
    </w:p>
    <w:p w14:paraId="60DDCA77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37AD3077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0A291B07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65FE8E31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71A1E5E8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6AFDFC00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2CB97C9E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62EE9389" w14:textId="0C4C30B6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  <w:r w:rsidRPr="00790A03">
        <w:rPr>
          <w:rFonts w:ascii="Lobster" w:hAnsi="Lobster" w:cs="Arial"/>
          <w:color w:val="3E0E60"/>
          <w:sz w:val="32"/>
        </w:rPr>
        <w:t>I</w:t>
      </w:r>
      <w:r w:rsidR="00790A03" w:rsidRPr="00790A03">
        <w:rPr>
          <w:rFonts w:ascii="Lobster" w:hAnsi="Lobster" w:cs="Arial"/>
          <w:color w:val="3E0E60"/>
          <w:sz w:val="32"/>
        </w:rPr>
        <w:t>mplementation</w:t>
      </w:r>
    </w:p>
    <w:p w14:paraId="759EDC50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6A76D854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6C5604AD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p w14:paraId="3AFE4BD9" w14:textId="77777777" w:rsidR="00135B87" w:rsidRPr="00790A03" w:rsidRDefault="00135B87" w:rsidP="00135B87">
      <w:pPr>
        <w:rPr>
          <w:rFonts w:ascii="Lobster" w:hAnsi="Lobster" w:cs="Arial"/>
          <w:color w:val="3E0E60"/>
          <w:sz w:val="32"/>
        </w:rPr>
      </w:pPr>
    </w:p>
    <w:sectPr w:rsidR="00135B87" w:rsidRPr="00790A03" w:rsidSect="005E4A9B">
      <w:headerReference w:type="even" r:id="rId7"/>
      <w:headerReference w:type="default" r:id="rId8"/>
      <w:headerReference w:type="first" r:id="rId9"/>
      <w:pgSz w:w="11906" w:h="16838"/>
      <w:pgMar w:top="2250" w:right="1106" w:bottom="71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B6385" w14:textId="77777777" w:rsidR="00DE336D" w:rsidRDefault="00DE336D">
      <w:r>
        <w:separator/>
      </w:r>
    </w:p>
  </w:endnote>
  <w:endnote w:type="continuationSeparator" w:id="0">
    <w:p w14:paraId="51ECFD3C" w14:textId="77777777" w:rsidR="00DE336D" w:rsidRDefault="00DE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obster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085FE" w14:textId="77777777" w:rsidR="00DE336D" w:rsidRDefault="00DE336D">
      <w:r>
        <w:separator/>
      </w:r>
    </w:p>
  </w:footnote>
  <w:footnote w:type="continuationSeparator" w:id="0">
    <w:p w14:paraId="2D519F79" w14:textId="77777777" w:rsidR="00DE336D" w:rsidRDefault="00DE3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7657C" w14:textId="77777777" w:rsidR="0080273E" w:rsidRDefault="005E4A9B">
    <w:pPr>
      <w:pStyle w:val="Header"/>
    </w:pPr>
    <w:r>
      <w:rPr>
        <w:noProof/>
      </w:rPr>
      <w:pict w14:anchorId="340A34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54.65pt;height:92.4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5C72" w14:textId="24DBE9E8" w:rsidR="0080273E" w:rsidRDefault="00790A03">
    <w:pPr>
      <w:pStyle w:val="Header"/>
    </w:pPr>
    <w:r w:rsidRPr="00990CEC">
      <w:rPr>
        <w:rFonts w:ascii="Lobster" w:hAnsi="Lobster"/>
        <w:noProof/>
        <w:color w:val="3E0E60"/>
        <w:sz w:val="52"/>
      </w:rPr>
      <w:drawing>
        <wp:anchor distT="0" distB="0" distL="114300" distR="114300" simplePos="0" relativeHeight="251660288" behindDoc="0" locked="0" layoutInCell="1" allowOverlap="1" wp14:anchorId="23A93290" wp14:editId="5278F742">
          <wp:simplePos x="0" y="0"/>
          <wp:positionH relativeFrom="page">
            <wp:align>center</wp:align>
          </wp:positionH>
          <wp:positionV relativeFrom="paragraph">
            <wp:posOffset>-276860</wp:posOffset>
          </wp:positionV>
          <wp:extent cx="1024128" cy="1024128"/>
          <wp:effectExtent l="0" t="0" r="5080" b="508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side-of-counselling-logo-p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102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A9B">
      <w:rPr>
        <w:noProof/>
      </w:rPr>
      <w:pict w14:anchorId="6BA4D5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54.65pt;height:92.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FABAF" w14:textId="77777777" w:rsidR="0080273E" w:rsidRDefault="005E4A9B">
    <w:pPr>
      <w:pStyle w:val="Header"/>
    </w:pPr>
    <w:r>
      <w:rPr>
        <w:noProof/>
      </w:rPr>
      <w:pict w14:anchorId="2DB248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54.65pt;height:92.4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5991"/>
    <w:multiLevelType w:val="hybridMultilevel"/>
    <w:tmpl w:val="8F182AC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FF"/>
    <w:rsid w:val="000372C4"/>
    <w:rsid w:val="00077788"/>
    <w:rsid w:val="000E738C"/>
    <w:rsid w:val="00135B87"/>
    <w:rsid w:val="001752B6"/>
    <w:rsid w:val="00176240"/>
    <w:rsid w:val="001A4052"/>
    <w:rsid w:val="001F4F74"/>
    <w:rsid w:val="00243408"/>
    <w:rsid w:val="00270370"/>
    <w:rsid w:val="002840FF"/>
    <w:rsid w:val="00387014"/>
    <w:rsid w:val="003E17B2"/>
    <w:rsid w:val="0041234A"/>
    <w:rsid w:val="00434E49"/>
    <w:rsid w:val="005E4A9B"/>
    <w:rsid w:val="00663BF0"/>
    <w:rsid w:val="006C359F"/>
    <w:rsid w:val="006C74EB"/>
    <w:rsid w:val="00735CD7"/>
    <w:rsid w:val="00747EB2"/>
    <w:rsid w:val="00775C5E"/>
    <w:rsid w:val="00790A03"/>
    <w:rsid w:val="0080273E"/>
    <w:rsid w:val="009D30D0"/>
    <w:rsid w:val="00A225DC"/>
    <w:rsid w:val="00A5597F"/>
    <w:rsid w:val="00A60A55"/>
    <w:rsid w:val="00A66113"/>
    <w:rsid w:val="00A76EDC"/>
    <w:rsid w:val="00AC2573"/>
    <w:rsid w:val="00C10943"/>
    <w:rsid w:val="00C120E0"/>
    <w:rsid w:val="00C41721"/>
    <w:rsid w:val="00C70A4F"/>
    <w:rsid w:val="00D22091"/>
    <w:rsid w:val="00D35400"/>
    <w:rsid w:val="00DE336D"/>
    <w:rsid w:val="00E66E31"/>
    <w:rsid w:val="00FA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8EB43E3"/>
  <w15:chartTrackingRefBased/>
  <w15:docId w15:val="{555D3859-776D-406B-A45E-B2E63274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7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273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Hope In The Valley</vt:lpstr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Hope In The Valley</dc:title>
  <dc:subject/>
  <dc:creator>Cat</dc:creator>
  <cp:keywords/>
  <cp:lastModifiedBy>Matthew Roderick</cp:lastModifiedBy>
  <cp:revision>4</cp:revision>
  <dcterms:created xsi:type="dcterms:W3CDTF">2018-10-28T22:02:00Z</dcterms:created>
  <dcterms:modified xsi:type="dcterms:W3CDTF">2018-10-28T22:08:00Z</dcterms:modified>
</cp:coreProperties>
</file>